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2B2D" w14:textId="4A290DFF" w:rsidR="00C060BB" w:rsidRDefault="003B77D7">
      <w:r>
        <w:rPr>
          <w:noProof/>
        </w:rPr>
        <w:drawing>
          <wp:anchor distT="0" distB="0" distL="114300" distR="114300" simplePos="0" relativeHeight="251659264" behindDoc="0" locked="0" layoutInCell="1" allowOverlap="1" wp14:anchorId="6D518182" wp14:editId="52C93FE8">
            <wp:simplePos x="0" y="0"/>
            <wp:positionH relativeFrom="column">
              <wp:posOffset>215941</wp:posOffset>
            </wp:positionH>
            <wp:positionV relativeFrom="paragraph">
              <wp:posOffset>221790</wp:posOffset>
            </wp:positionV>
            <wp:extent cx="5947649" cy="8660130"/>
            <wp:effectExtent l="0" t="0" r="0" b="7620"/>
            <wp:wrapTopAndBottom/>
            <wp:docPr id="15303518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51831" name="Image 15303518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649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AE923" w14:textId="7DD7F94F" w:rsidR="00C060BB" w:rsidRDefault="006D4E4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434980" wp14:editId="62BA661D">
            <wp:simplePos x="0" y="0"/>
            <wp:positionH relativeFrom="column">
              <wp:posOffset>-296545</wp:posOffset>
            </wp:positionH>
            <wp:positionV relativeFrom="paragraph">
              <wp:posOffset>0</wp:posOffset>
            </wp:positionV>
            <wp:extent cx="6325235" cy="8623300"/>
            <wp:effectExtent l="0" t="0" r="0" b="6350"/>
            <wp:wrapTopAndBottom/>
            <wp:docPr id="15591176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17649" name="Image 155911764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B"/>
    <w:rsid w:val="003B77D7"/>
    <w:rsid w:val="006D4E4F"/>
    <w:rsid w:val="00B03D9D"/>
    <w:rsid w:val="00C060BB"/>
    <w:rsid w:val="00E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1C0E6"/>
  <w15:chartTrackingRefBased/>
  <w15:docId w15:val="{5081F4AD-AD0A-4F4E-B8C4-800846E6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60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60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60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60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60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60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60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60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60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60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6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Ilunga</dc:creator>
  <cp:keywords/>
  <dc:description/>
  <cp:lastModifiedBy>Marcelo Ilunga</cp:lastModifiedBy>
  <cp:revision>2</cp:revision>
  <dcterms:created xsi:type="dcterms:W3CDTF">2025-10-17T08:37:00Z</dcterms:created>
  <dcterms:modified xsi:type="dcterms:W3CDTF">2025-10-17T08:37:00Z</dcterms:modified>
</cp:coreProperties>
</file>